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0607" w14:textId="24FAC70B" w:rsidR="00121D58" w:rsidRDefault="00EB1521" w:rsidP="00D918B9">
      <w:pPr>
        <w:ind w:left="-567" w:firstLine="709"/>
        <w:jc w:val="center"/>
        <w:rPr>
          <w:rFonts w:ascii="Times New Roman" w:hAnsi="Times New Roman"/>
          <w:sz w:val="28"/>
          <w:szCs w:val="28"/>
        </w:rPr>
      </w:pPr>
      <w:r w:rsidRPr="003B50A7">
        <w:rPr>
          <w:rFonts w:ascii="Times New Roman" w:hAnsi="Times New Roman"/>
          <w:b/>
          <w:bCs/>
          <w:sz w:val="28"/>
          <w:szCs w:val="28"/>
        </w:rPr>
        <w:t>Методическая разработка по обучению основам безопасности дорожного движения</w:t>
      </w:r>
      <w:r w:rsidRPr="00EB1521">
        <w:rPr>
          <w:rFonts w:ascii="Times New Roman" w:hAnsi="Times New Roman"/>
          <w:sz w:val="28"/>
          <w:szCs w:val="28"/>
        </w:rPr>
        <w:t>.</w:t>
      </w:r>
    </w:p>
    <w:p w14:paraId="43B2C9A3" w14:textId="77777777" w:rsidR="00EB1521" w:rsidRDefault="00EB1521" w:rsidP="00D918B9">
      <w:pPr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046AF182" w14:textId="79317AAC" w:rsidR="000303C3" w:rsidRPr="00D017C5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Дети - самое дорогое, что у нас есть в жизни, взрослые обязаны формировать ответственное отношение к поведению на дорогах. Максимально эффективным подходом в обучении будет только комплексный подход, поэтому кроме бесед, чтения художественной литературы, просмотра обучающих фильмов и видеороликов, в с</w:t>
      </w:r>
      <w:r>
        <w:rPr>
          <w:rFonts w:ascii="Times New Roman" w:hAnsi="Times New Roman"/>
          <w:sz w:val="28"/>
          <w:szCs w:val="28"/>
        </w:rPr>
        <w:t>во</w:t>
      </w:r>
      <w:r w:rsidRPr="00D017C5">
        <w:rPr>
          <w:rFonts w:ascii="Times New Roman" w:hAnsi="Times New Roman"/>
          <w:sz w:val="28"/>
          <w:szCs w:val="28"/>
        </w:rPr>
        <w:t xml:space="preserve">ей работе я так же обучающие викторины, провожу тематические спортивные праздники, квесты. Мы активно сотрудничаем с ГИБДД и инспектор частый гость в нашей группе в нашей группе. Дети всегда с интересом слушают и задают вопросы. </w:t>
      </w:r>
    </w:p>
    <w:p w14:paraId="15BFCE23" w14:textId="77777777" w:rsidR="000303C3" w:rsidRPr="00D017C5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Так же в нашей группе созданы все условия для изучения и отработки правил в игровой ситуации. Так как родитель - самый главный учитель в жизни ребёнка, в нашей группе систематически проводятся семинары для родителей, индивидуальные консультации, мы раздаём памятки. </w:t>
      </w:r>
    </w:p>
    <w:p w14:paraId="1C392EA6" w14:textId="77777777" w:rsidR="00EB1521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Моя новая методическая разработка представляет собой совместные систематические задания для выполнения детьми совместно с родителями. Мной была разработана простая, не требующая много времени, но в тоже время интересная и эффективная методика. Сложно представить современного человека без телефона в руках, поэтому я разработала игру. </w:t>
      </w:r>
    </w:p>
    <w:p w14:paraId="7A53DA3F" w14:textId="3CEE477C" w:rsidR="000303C3" w:rsidRPr="00D017C5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На выходные семьи получают задание: например, необходимо найти и сфотографировать ситуацию, когда пешеход правильно переходит дорогу, или наоборот – неправильно. Задание может быть так же: сфотографируй, как тебя перевозят родители в машине: вопрос наличия автокресел всегда актуален.</w:t>
      </w:r>
    </w:p>
    <w:p w14:paraId="7DE8924D" w14:textId="77777777" w:rsidR="000303C3" w:rsidRPr="00D017C5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Затем на утреннем круге мы с ребятами рассматриваем фотографии и обсуждаем ситуации на дорогах. Задания так же могут быть: найди и сфотографируй дорожный знак, светоотражающие элементы на одежде и т.д.</w:t>
      </w:r>
    </w:p>
    <w:p w14:paraId="08BD2A9C" w14:textId="43011550" w:rsidR="003B50A7" w:rsidRPr="00D017C5" w:rsidRDefault="000303C3" w:rsidP="00D918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b/>
          <w:sz w:val="28"/>
          <w:szCs w:val="28"/>
        </w:rPr>
        <w:t>Цель:</w:t>
      </w:r>
      <w:r w:rsidRPr="00D017C5">
        <w:rPr>
          <w:rFonts w:ascii="Times New Roman" w:hAnsi="Times New Roman"/>
          <w:sz w:val="28"/>
          <w:szCs w:val="28"/>
        </w:rPr>
        <w:t xml:space="preserve"> актуализация у детей старшего дошкольного возраста знаний о правилах дорожного движения совместно с родителями. </w:t>
      </w:r>
    </w:p>
    <w:p w14:paraId="1573CD5F" w14:textId="77777777" w:rsidR="000303C3" w:rsidRPr="00D017C5" w:rsidRDefault="000303C3" w:rsidP="00D918B9">
      <w:pPr>
        <w:spacing w:after="12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b/>
          <w:sz w:val="28"/>
          <w:szCs w:val="28"/>
        </w:rPr>
        <w:t>Детская цель:</w:t>
      </w:r>
      <w:r w:rsidRPr="00D017C5">
        <w:rPr>
          <w:rFonts w:ascii="Times New Roman" w:hAnsi="Times New Roman"/>
          <w:sz w:val="28"/>
          <w:szCs w:val="28"/>
        </w:rPr>
        <w:t xml:space="preserve"> найти определённую дорожную ситуацию. </w:t>
      </w:r>
    </w:p>
    <w:p w14:paraId="169A7F65" w14:textId="77777777" w:rsidR="000303C3" w:rsidRPr="00D017C5" w:rsidRDefault="000303C3" w:rsidP="00D918B9">
      <w:pPr>
        <w:spacing w:after="120" w:line="240" w:lineRule="auto"/>
        <w:ind w:left="-567" w:firstLine="709"/>
        <w:rPr>
          <w:rFonts w:ascii="Times New Roman" w:hAnsi="Times New Roman"/>
          <w:b/>
          <w:sz w:val="28"/>
          <w:szCs w:val="28"/>
        </w:rPr>
      </w:pPr>
      <w:r w:rsidRPr="00D017C5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015FCEA" w14:textId="77777777" w:rsidR="000303C3" w:rsidRPr="00D017C5" w:rsidRDefault="000303C3" w:rsidP="00D918B9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Обучающие: </w:t>
      </w:r>
    </w:p>
    <w:p w14:paraId="269471D4" w14:textId="77777777" w:rsidR="000303C3" w:rsidRPr="00D017C5" w:rsidRDefault="000303C3" w:rsidP="00D918B9">
      <w:pPr>
        <w:numPr>
          <w:ilvl w:val="0"/>
          <w:numId w:val="4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расширять представления о правилах перехода через дорогу; </w:t>
      </w:r>
    </w:p>
    <w:p w14:paraId="27DF9D2C" w14:textId="77777777" w:rsidR="000303C3" w:rsidRPr="00D017C5" w:rsidRDefault="000303C3" w:rsidP="00D918B9">
      <w:pPr>
        <w:numPr>
          <w:ilvl w:val="0"/>
          <w:numId w:val="4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закреплять правила техники безопасности при поездке в машине; </w:t>
      </w:r>
    </w:p>
    <w:p w14:paraId="489D5B94" w14:textId="77777777" w:rsidR="000303C3" w:rsidRPr="00D017C5" w:rsidRDefault="000303C3" w:rsidP="00D918B9">
      <w:pPr>
        <w:numPr>
          <w:ilvl w:val="0"/>
          <w:numId w:val="4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закреплять знания о дорожных знаках.</w:t>
      </w:r>
    </w:p>
    <w:p w14:paraId="57CF1840" w14:textId="77777777" w:rsidR="000303C3" w:rsidRPr="00D017C5" w:rsidRDefault="000303C3" w:rsidP="00D918B9">
      <w:pPr>
        <w:numPr>
          <w:ilvl w:val="0"/>
          <w:numId w:val="4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формировать представление о необходимости светоотражающих элементах на одежде.</w:t>
      </w:r>
    </w:p>
    <w:p w14:paraId="3EE24723" w14:textId="77777777" w:rsidR="000303C3" w:rsidRPr="00D017C5" w:rsidRDefault="000303C3" w:rsidP="00D918B9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Развивающие: </w:t>
      </w:r>
    </w:p>
    <w:p w14:paraId="09CFD52C" w14:textId="77777777" w:rsidR="000303C3" w:rsidRPr="00D017C5" w:rsidRDefault="000303C3" w:rsidP="00D918B9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продолжать закреплять умения детей самостоятельно делать выводы;</w:t>
      </w:r>
    </w:p>
    <w:p w14:paraId="0531A918" w14:textId="77777777" w:rsidR="000303C3" w:rsidRPr="00D017C5" w:rsidRDefault="000303C3" w:rsidP="00D918B9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lastRenderedPageBreak/>
        <w:t xml:space="preserve">совершенствовать у дошкольников умение наблюдать за дорожной ситуацией, </w:t>
      </w:r>
    </w:p>
    <w:p w14:paraId="5D30A25B" w14:textId="77777777" w:rsidR="000303C3" w:rsidRPr="00D017C5" w:rsidRDefault="000303C3" w:rsidP="00D918B9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развивать внимание; </w:t>
      </w:r>
    </w:p>
    <w:p w14:paraId="2DD17672" w14:textId="77777777" w:rsidR="000303C3" w:rsidRPr="00D017C5" w:rsidRDefault="000303C3" w:rsidP="00D918B9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Воспитательные: </w:t>
      </w:r>
    </w:p>
    <w:p w14:paraId="57B9B0C7" w14:textId="77777777" w:rsidR="000303C3" w:rsidRPr="00D017C5" w:rsidRDefault="000303C3" w:rsidP="00D918B9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создавать крепкую связь семья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7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7C5">
        <w:rPr>
          <w:rFonts w:ascii="Times New Roman" w:hAnsi="Times New Roman"/>
          <w:sz w:val="28"/>
          <w:szCs w:val="28"/>
        </w:rPr>
        <w:t xml:space="preserve">детский сад; </w:t>
      </w:r>
    </w:p>
    <w:p w14:paraId="09BFB96F" w14:textId="77777777" w:rsidR="000303C3" w:rsidRPr="00D017C5" w:rsidRDefault="000303C3" w:rsidP="00D918B9">
      <w:pPr>
        <w:numPr>
          <w:ilvl w:val="0"/>
          <w:numId w:val="2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способствовать формированию навыка ответственности; </w:t>
      </w:r>
    </w:p>
    <w:p w14:paraId="1B398376" w14:textId="77777777" w:rsidR="000303C3" w:rsidRPr="00D017C5" w:rsidRDefault="000303C3" w:rsidP="00D918B9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Методы и приёмы:</w:t>
      </w:r>
    </w:p>
    <w:p w14:paraId="0874F8D2" w14:textId="77777777" w:rsidR="000303C3" w:rsidRPr="00D017C5" w:rsidRDefault="000303C3" w:rsidP="00D918B9">
      <w:pPr>
        <w:numPr>
          <w:ilvl w:val="0"/>
          <w:numId w:val="1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словесный (беседа), </w:t>
      </w:r>
    </w:p>
    <w:p w14:paraId="0A7A578D" w14:textId="77777777" w:rsidR="000303C3" w:rsidRPr="00D017C5" w:rsidRDefault="000303C3" w:rsidP="00D918B9">
      <w:pPr>
        <w:numPr>
          <w:ilvl w:val="0"/>
          <w:numId w:val="1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 xml:space="preserve">наглядный (демонстрация), </w:t>
      </w:r>
    </w:p>
    <w:p w14:paraId="127D65BC" w14:textId="22D6C7B1" w:rsidR="000303C3" w:rsidRDefault="000303C3" w:rsidP="00D918B9">
      <w:pPr>
        <w:numPr>
          <w:ilvl w:val="0"/>
          <w:numId w:val="1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D017C5">
        <w:rPr>
          <w:rFonts w:ascii="Times New Roman" w:hAnsi="Times New Roman"/>
          <w:sz w:val="28"/>
          <w:szCs w:val="28"/>
        </w:rPr>
        <w:t>практический (фотографирование ситуаций).</w:t>
      </w:r>
    </w:p>
    <w:p w14:paraId="24B79C91" w14:textId="3C41E23E" w:rsidR="003B50A7" w:rsidRDefault="003B50A7" w:rsidP="00D918B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46913239" w14:textId="77777777" w:rsidR="003B50A7" w:rsidRDefault="003B50A7" w:rsidP="00D918B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6D10F896" w14:textId="77777777" w:rsidR="00E462E6" w:rsidRDefault="00E462E6" w:rsidP="00D918B9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B7A">
        <w:rPr>
          <w:rFonts w:ascii="Times New Roman" w:hAnsi="Times New Roman"/>
          <w:b/>
          <w:bCs/>
          <w:sz w:val="28"/>
          <w:szCs w:val="28"/>
        </w:rPr>
        <w:t>КВЕСТ - ИГРА «ЗНАТОКИ ПРИРОДЫ»</w:t>
      </w:r>
    </w:p>
    <w:p w14:paraId="3F1D8967" w14:textId="77777777" w:rsidR="00E462E6" w:rsidRPr="00534B7A" w:rsidRDefault="00E462E6" w:rsidP="00D918B9">
      <w:pPr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6B2D1872" w14:textId="77777777" w:rsidR="00E462E6" w:rsidRPr="00534B7A" w:rsidRDefault="00E462E6" w:rsidP="00D918B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Hlk155274767"/>
      <w:r w:rsidRPr="003B50A7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3B50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534B7A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 </w:t>
      </w:r>
      <w:hyperlink r:id="rId5" w:tooltip="Экологические викторины. Знатоки природы" w:history="1">
        <w:r w:rsidRPr="00E462E6">
          <w:rPr>
            <w:rStyle w:val="a3"/>
            <w:rFonts w:eastAsia="Calibri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экологической культуры детей</w:t>
        </w:r>
      </w:hyperlink>
      <w:r w:rsidRPr="00AF15B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C0FBA10" w14:textId="77777777" w:rsidR="00E462E6" w:rsidRPr="003B50A7" w:rsidRDefault="00E462E6" w:rsidP="00D918B9">
      <w:pPr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B50A7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3B50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14:paraId="4261B9F9" w14:textId="77777777" w:rsidR="00E462E6" w:rsidRPr="00534B7A" w:rsidRDefault="00E462E6" w:rsidP="00D918B9">
      <w:pPr>
        <w:pStyle w:val="a4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Закрепление знаний детей о природе, формирование эмоциональной отзывчивости, желания защищать и приумножать природные богатства;</w:t>
      </w:r>
    </w:p>
    <w:p w14:paraId="3A286E35" w14:textId="77777777" w:rsidR="00E462E6" w:rsidRPr="00534B7A" w:rsidRDefault="00E462E6" w:rsidP="00D918B9">
      <w:pPr>
        <w:pStyle w:val="a4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Повышение двигательной активности и мотивационной готовности к познанию и исследованию природы;</w:t>
      </w:r>
    </w:p>
    <w:p w14:paraId="3C18BE8C" w14:textId="77777777" w:rsidR="00E462E6" w:rsidRPr="00534B7A" w:rsidRDefault="00E462E6" w:rsidP="00D918B9">
      <w:pPr>
        <w:pStyle w:val="a4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Развитие положительных нравственных качеств, побуждающих детей к соблюдению норм и правил поведения в природе, обществе;</w:t>
      </w:r>
    </w:p>
    <w:p w14:paraId="1C52CBCA" w14:textId="77777777" w:rsidR="00E462E6" w:rsidRPr="00534B7A" w:rsidRDefault="00E462E6" w:rsidP="00D918B9">
      <w:pPr>
        <w:pStyle w:val="a4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Формирование познавательных, практических и творческих умений экологического характера, самостоятельности, умения принимать решения.</w:t>
      </w:r>
    </w:p>
    <w:p w14:paraId="2F60D070" w14:textId="77777777" w:rsidR="00E462E6" w:rsidRDefault="00E462E6" w:rsidP="00D918B9">
      <w:pPr>
        <w:pStyle w:val="a4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14:paraId="30291A2D" w14:textId="77777777" w:rsidR="00E462E6" w:rsidRPr="00534B7A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3DE00BF" w14:textId="493C8331" w:rsidR="00E462E6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55276509"/>
      <w:bookmarkEnd w:id="0"/>
      <w:r w:rsidRPr="00534B7A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534B7A">
        <w:rPr>
          <w:rFonts w:ascii="Times New Roman" w:hAnsi="Times New Roman"/>
          <w:sz w:val="28"/>
          <w:szCs w:val="28"/>
        </w:rPr>
        <w:t xml:space="preserve"> территория ДОУ.</w:t>
      </w:r>
    </w:p>
    <w:p w14:paraId="3181CD23" w14:textId="77777777" w:rsidR="00D918B9" w:rsidRPr="00E3771F" w:rsidRDefault="00D918B9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6CF7567" w14:textId="4FD4F139" w:rsidR="00E462E6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  <w:u w:val="single"/>
        </w:rPr>
        <w:t>Продолжительность:</w:t>
      </w:r>
      <w:r w:rsidRPr="00534B7A">
        <w:rPr>
          <w:rFonts w:ascii="Times New Roman" w:hAnsi="Times New Roman"/>
          <w:sz w:val="28"/>
          <w:szCs w:val="28"/>
        </w:rPr>
        <w:t xml:space="preserve"> 35 – 40 минут.</w:t>
      </w:r>
    </w:p>
    <w:p w14:paraId="3736E808" w14:textId="77777777" w:rsidR="00D918B9" w:rsidRPr="00E3771F" w:rsidRDefault="00D918B9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FD7DE57" w14:textId="77777777" w:rsidR="00E462E6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  <w:u w:val="single"/>
        </w:rPr>
        <w:t>Материалы и оборудования:</w:t>
      </w:r>
      <w:r w:rsidRPr="00534B7A">
        <w:rPr>
          <w:rFonts w:ascii="Times New Roman" w:hAnsi="Times New Roman"/>
          <w:sz w:val="28"/>
          <w:szCs w:val="28"/>
        </w:rPr>
        <w:t xml:space="preserve"> лист с распечатанными загадками про грибы, Д. И. «Отгадай мой домик», карточки с изображением деревьев и плодов, ёжик, мусор, мусорные пакеты, карточки с правилами природы, столы, листы А3, гуашь, вилки, коктейльные палочки, салфетки, музыкальная колонка.</w:t>
      </w:r>
    </w:p>
    <w:bookmarkEnd w:id="1"/>
    <w:p w14:paraId="721A9E7B" w14:textId="77777777" w:rsidR="003B50A7" w:rsidRPr="00534B7A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BB1B53A" w14:textId="45887786" w:rsidR="00E462E6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F5E3450" w14:textId="7C09925D" w:rsidR="003B50A7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640E78F" w14:textId="53001078" w:rsidR="003B50A7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4484BC49" w14:textId="1FA92070" w:rsidR="003B50A7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64E3078" w14:textId="70A645E1" w:rsidR="00D918B9" w:rsidRDefault="00D918B9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5D3C439" w14:textId="181B7F5F" w:rsidR="00D918B9" w:rsidRDefault="00D918B9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0AD28CAF" w14:textId="0AF6D3F4" w:rsidR="003B50A7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A2DE4E6" w14:textId="77777777" w:rsidR="00D918B9" w:rsidRDefault="00D918B9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2D954F32" w14:textId="77777777" w:rsidR="003B50A7" w:rsidRPr="00534B7A" w:rsidRDefault="003B50A7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1B827379" w14:textId="1B0B4217" w:rsidR="00E462E6" w:rsidRDefault="00E462E6" w:rsidP="00D918B9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B7A">
        <w:rPr>
          <w:rFonts w:ascii="Times New Roman" w:hAnsi="Times New Roman"/>
          <w:b/>
          <w:bCs/>
          <w:sz w:val="28"/>
          <w:szCs w:val="28"/>
        </w:rPr>
        <w:lastRenderedPageBreak/>
        <w:t>Ход квест игры</w:t>
      </w:r>
    </w:p>
    <w:p w14:paraId="19F339AF" w14:textId="77777777" w:rsidR="003B50A7" w:rsidRPr="00534B7A" w:rsidRDefault="003B50A7" w:rsidP="00D918B9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4B71B" w14:textId="77777777" w:rsidR="00E462E6" w:rsidRPr="00534B7A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Здравствуйте ребята! Сегодня у нас будет проходить квест-игра, которая называется «Знатоки природы»!</w:t>
      </w:r>
    </w:p>
    <w:p w14:paraId="424171F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34B7A">
        <w:rPr>
          <w:rFonts w:ascii="Times New Roman" w:hAnsi="Times New Roman"/>
          <w:sz w:val="28"/>
          <w:szCs w:val="28"/>
        </w:rPr>
        <w:t>Игра у нас будет очень интересная и познавательная, мы будем путешествовать по станциям. На каждой станции вам нужно будет выполнить задание. После успешного выполнения вы получите одну часть карты. С ее помощью вы сможете добраться до следующий станции и так до тех пор, пока вы не справитесь со всеми заданиями и не получите все части карты. После того как вы пройдете все станции, соберёте все части карты, соберёте целую карту из всех частей, вас ждет подарок от матушки природы.</w:t>
      </w:r>
    </w:p>
    <w:p w14:paraId="63BD9440" w14:textId="77777777" w:rsidR="00E462E6" w:rsidRPr="00534B7A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7AED49B1" w14:textId="5B3E204E" w:rsidR="00E462E6" w:rsidRDefault="00E462E6" w:rsidP="00D918B9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1 станция. «Лесная».</w:t>
      </w:r>
    </w:p>
    <w:p w14:paraId="796A30B1" w14:textId="77777777" w:rsidR="003B50A7" w:rsidRPr="00AD7E73" w:rsidRDefault="003B50A7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7C310176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Задание 1. Загадки про грибы.</w:t>
      </w:r>
    </w:p>
    <w:p w14:paraId="7F11F6F0" w14:textId="77777777" w:rsidR="00E462E6" w:rsidRPr="00AD7E73" w:rsidRDefault="00E462E6" w:rsidP="00D918B9">
      <w:pPr>
        <w:pStyle w:val="a4"/>
        <w:numPr>
          <w:ilvl w:val="0"/>
          <w:numId w:val="6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Яркий, рыженький грибок</w:t>
      </w:r>
    </w:p>
    <w:p w14:paraId="6F3B44C1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Я найти сегодня смог.</w:t>
      </w:r>
    </w:p>
    <w:p w14:paraId="4FC98BC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Словно дружные сестрички,</w:t>
      </w:r>
    </w:p>
    <w:p w14:paraId="0204789D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прячутся в траве …( лисички)</w:t>
      </w:r>
    </w:p>
    <w:p w14:paraId="0093C34E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FB83784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Самый лучший гриб в лесу</w:t>
      </w:r>
    </w:p>
    <w:p w14:paraId="1936ABED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Я в лукошечке </w:t>
      </w:r>
      <w:proofErr w:type="spellStart"/>
      <w:r w:rsidRPr="00AD7E73">
        <w:rPr>
          <w:rFonts w:ascii="Times New Roman" w:hAnsi="Times New Roman"/>
          <w:sz w:val="28"/>
          <w:szCs w:val="28"/>
        </w:rPr>
        <w:t>несуКрепкий</w:t>
      </w:r>
      <w:proofErr w:type="spellEnd"/>
      <w:r w:rsidRPr="00AD7E73">
        <w:rPr>
          <w:rFonts w:ascii="Times New Roman" w:hAnsi="Times New Roman"/>
          <w:sz w:val="28"/>
          <w:szCs w:val="28"/>
        </w:rPr>
        <w:t>, не червивый,</w:t>
      </w:r>
    </w:p>
    <w:p w14:paraId="616E55D3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Pr="00AD7E73">
        <w:rPr>
          <w:rFonts w:ascii="Times New Roman" w:hAnsi="Times New Roman"/>
          <w:sz w:val="28"/>
          <w:szCs w:val="28"/>
        </w:rPr>
        <w:t>шляпкою</w:t>
      </w:r>
      <w:proofErr w:type="spellEnd"/>
      <w:r w:rsidRPr="00AD7E73">
        <w:rPr>
          <w:rFonts w:ascii="Times New Roman" w:hAnsi="Times New Roman"/>
          <w:sz w:val="28"/>
          <w:szCs w:val="28"/>
        </w:rPr>
        <w:t xml:space="preserve"> красивой.</w:t>
      </w:r>
    </w:p>
    <w:p w14:paraId="60DF585E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Догадаетесь вы вмиг</w:t>
      </w:r>
    </w:p>
    <w:p w14:paraId="734DEA6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Что в корзинке …(боровик)</w:t>
      </w:r>
    </w:p>
    <w:p w14:paraId="0F25A27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1D5B82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Загадки о неживой природе.</w:t>
      </w:r>
    </w:p>
    <w:p w14:paraId="6F0731C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Меня зовут, дожидаются</w:t>
      </w:r>
    </w:p>
    <w:p w14:paraId="020D3ED8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Приду - под зонтом укрываются (дождь)</w:t>
      </w:r>
    </w:p>
    <w:p w14:paraId="513083B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4D39D381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В дверь окно стучать не будет</w:t>
      </w:r>
    </w:p>
    <w:p w14:paraId="3E73EC68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А взойдет и всех разбудит (солнце)</w:t>
      </w:r>
    </w:p>
    <w:p w14:paraId="004124E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5E30901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Без рук, без ног, а ворота открывает ( ветер)</w:t>
      </w:r>
    </w:p>
    <w:p w14:paraId="0813F58F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00C029D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Через поля, через луга встает нарядная дуга ( радуга)</w:t>
      </w:r>
    </w:p>
    <w:p w14:paraId="6712147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BA800A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Утром бусы засверкали, всю траву собой заткали.</w:t>
      </w:r>
    </w:p>
    <w:p w14:paraId="372D1F4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А пошли искать их днем, ищем, ищем – не найдем (роса)</w:t>
      </w:r>
    </w:p>
    <w:p w14:paraId="59155A6E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233B08ED" w14:textId="658F1171" w:rsidR="00E462E6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2 задание. «Отгадай мой домик».</w:t>
      </w:r>
    </w:p>
    <w:p w14:paraId="3C9CFEF5" w14:textId="77777777" w:rsidR="003B50A7" w:rsidRPr="00AD7E73" w:rsidRDefault="003B50A7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2AD2333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Где живет медведь? (берлога)</w:t>
      </w:r>
    </w:p>
    <w:p w14:paraId="5D033A30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Где живет мышь? ( нора)</w:t>
      </w:r>
    </w:p>
    <w:p w14:paraId="5FDC3DA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Где живет волк? (логово)</w:t>
      </w:r>
    </w:p>
    <w:p w14:paraId="1F35C69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lastRenderedPageBreak/>
        <w:t>Где живет белка? (дупло)</w:t>
      </w:r>
    </w:p>
    <w:p w14:paraId="6D10A56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Где живет летучая мышь? (пещера)</w:t>
      </w:r>
      <w:r w:rsidRPr="00AD7E73">
        <w:rPr>
          <w:rFonts w:ascii="Times New Roman" w:hAnsi="Times New Roman"/>
          <w:b/>
          <w:bCs/>
          <w:sz w:val="28"/>
          <w:szCs w:val="28"/>
        </w:rPr>
        <w:cr/>
      </w:r>
    </w:p>
    <w:p w14:paraId="32A59D95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3 задание. «Назови по плодам и покажи».</w:t>
      </w:r>
    </w:p>
    <w:p w14:paraId="169B3612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Берёза (почки)</w:t>
      </w:r>
    </w:p>
    <w:p w14:paraId="5B761B51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Вишня (вишнёвые ягоды)</w:t>
      </w:r>
    </w:p>
    <w:p w14:paraId="5D02D6E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Рябина (ягоды рябины)</w:t>
      </w:r>
    </w:p>
    <w:p w14:paraId="50FB4C03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Ель (еловые шишки)</w:t>
      </w:r>
    </w:p>
    <w:p w14:paraId="539FDEBD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Сосна (сосновые шишки)</w:t>
      </w:r>
    </w:p>
    <w:p w14:paraId="3730D5B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Дуб (жёлуди)</w:t>
      </w:r>
    </w:p>
    <w:p w14:paraId="6783E49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E61CA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4 задание. «Третий лишний».</w:t>
      </w:r>
    </w:p>
    <w:p w14:paraId="1BE6D0D2" w14:textId="77777777" w:rsidR="00E462E6" w:rsidRPr="00AD7E73" w:rsidRDefault="00E462E6" w:rsidP="00D918B9">
      <w:pPr>
        <w:pStyle w:val="a4"/>
        <w:numPr>
          <w:ilvl w:val="0"/>
          <w:numId w:val="7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Лиса, заяц, </w:t>
      </w:r>
      <w:r w:rsidRPr="00AD7E73">
        <w:rPr>
          <w:rFonts w:ascii="Times New Roman" w:hAnsi="Times New Roman"/>
          <w:b/>
          <w:bCs/>
          <w:sz w:val="28"/>
          <w:szCs w:val="28"/>
        </w:rPr>
        <w:t>пчела</w:t>
      </w:r>
    </w:p>
    <w:p w14:paraId="00E5D612" w14:textId="77777777" w:rsidR="00E462E6" w:rsidRPr="00AD7E73" w:rsidRDefault="00E462E6" w:rsidP="00D918B9">
      <w:pPr>
        <w:pStyle w:val="a4"/>
        <w:numPr>
          <w:ilvl w:val="0"/>
          <w:numId w:val="7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Комар, муравей, </w:t>
      </w:r>
      <w:r w:rsidRPr="00AD7E73">
        <w:rPr>
          <w:rFonts w:ascii="Times New Roman" w:hAnsi="Times New Roman"/>
          <w:b/>
          <w:bCs/>
          <w:sz w:val="28"/>
          <w:szCs w:val="28"/>
        </w:rPr>
        <w:t>воробей</w:t>
      </w:r>
    </w:p>
    <w:p w14:paraId="0C52127C" w14:textId="77777777" w:rsidR="00E462E6" w:rsidRPr="00AD7E73" w:rsidRDefault="00E462E6" w:rsidP="00D918B9">
      <w:pPr>
        <w:pStyle w:val="a4"/>
        <w:numPr>
          <w:ilvl w:val="0"/>
          <w:numId w:val="7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Сорока, синица, </w:t>
      </w:r>
      <w:r w:rsidRPr="00AD7E73">
        <w:rPr>
          <w:rFonts w:ascii="Times New Roman" w:hAnsi="Times New Roman"/>
          <w:b/>
          <w:bCs/>
          <w:sz w:val="28"/>
          <w:szCs w:val="28"/>
        </w:rPr>
        <w:t>бабочка</w:t>
      </w:r>
    </w:p>
    <w:p w14:paraId="439BDD63" w14:textId="77777777" w:rsidR="00E462E6" w:rsidRPr="00AD7E73" w:rsidRDefault="00E462E6" w:rsidP="00D918B9">
      <w:pPr>
        <w:pStyle w:val="a4"/>
        <w:numPr>
          <w:ilvl w:val="0"/>
          <w:numId w:val="7"/>
        </w:num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Тигр, рысь, </w:t>
      </w:r>
      <w:r w:rsidRPr="00AD7E73">
        <w:rPr>
          <w:rFonts w:ascii="Times New Roman" w:hAnsi="Times New Roman"/>
          <w:b/>
          <w:bCs/>
          <w:sz w:val="28"/>
          <w:szCs w:val="28"/>
        </w:rPr>
        <w:t>заяц</w:t>
      </w:r>
    </w:p>
    <w:p w14:paraId="4D89091A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1D2EFC6B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2 станция. «Друзья природы».</w:t>
      </w:r>
    </w:p>
    <w:p w14:paraId="2E9663C6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</w:p>
    <w:p w14:paraId="5A7E60AB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1 за</w:t>
      </w:r>
      <w:r>
        <w:rPr>
          <w:rFonts w:ascii="Times New Roman" w:hAnsi="Times New Roman"/>
          <w:b/>
          <w:bCs/>
          <w:sz w:val="28"/>
          <w:szCs w:val="28"/>
        </w:rPr>
        <w:t>да</w:t>
      </w:r>
      <w:r w:rsidRPr="00AD7E73">
        <w:rPr>
          <w:rFonts w:ascii="Times New Roman" w:hAnsi="Times New Roman"/>
          <w:b/>
          <w:bCs/>
          <w:sz w:val="28"/>
          <w:szCs w:val="28"/>
        </w:rPr>
        <w:t>ние. «Наведём чистоту».</w:t>
      </w:r>
    </w:p>
    <w:p w14:paraId="3D4F73B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(Педагог) Ёжик. Посмотрите на мою поляну. Здесь отдыхали люди и оставили много мусора. Как мне теперь здесь жить? Вы мне сможете помочь привести полянку в порядок?</w:t>
      </w:r>
    </w:p>
    <w:p w14:paraId="2C17D78D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Дети выполняют задание.</w:t>
      </w:r>
    </w:p>
    <w:p w14:paraId="29B5176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Ёжик благодарит.</w:t>
      </w:r>
    </w:p>
    <w:p w14:paraId="234FF32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 xml:space="preserve"> </w:t>
      </w:r>
    </w:p>
    <w:p w14:paraId="4D302178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2 задание. «Если я приду в лесок»</w:t>
      </w:r>
    </w:p>
    <w:p w14:paraId="4A80CD90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Ёжик хочет с вами поиграть в игру «Если я приду в лесок».</w:t>
      </w:r>
    </w:p>
    <w:p w14:paraId="4A5AE66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Слушаем предложения и отвечаем «да» и хлопаем в ладоши или «нет» и топаем ногами</w:t>
      </w:r>
    </w:p>
    <w:p w14:paraId="1C45D623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я приду в лесок и сорву ромашку? ( нет)</w:t>
      </w:r>
    </w:p>
    <w:p w14:paraId="3E34B29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съем я пирожок и выброшу бумажку? (нет)</w:t>
      </w:r>
    </w:p>
    <w:p w14:paraId="06B41557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хлебушка кусок птичкам я оставлю?(да)</w:t>
      </w:r>
    </w:p>
    <w:p w14:paraId="45A34CD9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ветки подвяжу, колышек поставлю? (да)</w:t>
      </w:r>
    </w:p>
    <w:p w14:paraId="24C7FB0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разведу костер, а тушить не буду? ( нет)</w:t>
      </w:r>
    </w:p>
    <w:p w14:paraId="26F6C983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сильно насорю и убрать забуду? (нет)</w:t>
      </w:r>
    </w:p>
    <w:p w14:paraId="649D6B5F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Если мусор уберу, банку закопаю?(да)</w:t>
      </w:r>
    </w:p>
    <w:p w14:paraId="062D11FA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Я люблю свою природу, я ей помогаю! (да)</w:t>
      </w:r>
    </w:p>
    <w:p w14:paraId="0A175DF8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D7CA4C6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>3 задание. «Назови правила природы».</w:t>
      </w:r>
    </w:p>
    <w:p w14:paraId="71CA03D0" w14:textId="77777777" w:rsidR="00E462E6" w:rsidRPr="00AD7E73" w:rsidRDefault="00E462E6" w:rsidP="00D918B9">
      <w:pPr>
        <w:pStyle w:val="a4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t>Нам всегда нужно знать правила природы и рассказывать их другим людям, чтобы в природе была чистота и порядок. Давайте повторим правила природы.</w:t>
      </w:r>
    </w:p>
    <w:p w14:paraId="6E013221" w14:textId="0F5611BE" w:rsidR="00E462E6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73F3553A" w14:textId="77777777" w:rsidR="003B50A7" w:rsidRPr="00AD7E73" w:rsidRDefault="003B50A7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EED07A9" w14:textId="56FEFDA9" w:rsidR="00E462E6" w:rsidRPr="00AD7E73" w:rsidRDefault="003B50A7" w:rsidP="00D918B9">
      <w:pPr>
        <w:pStyle w:val="a4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E462E6" w:rsidRPr="00AD7E73">
        <w:rPr>
          <w:rFonts w:ascii="Times New Roman" w:hAnsi="Times New Roman"/>
          <w:b/>
          <w:bCs/>
          <w:sz w:val="28"/>
          <w:szCs w:val="28"/>
        </w:rPr>
        <w:t xml:space="preserve"> станция. «Рисовальная»</w:t>
      </w:r>
    </w:p>
    <w:p w14:paraId="264BB8FC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sz w:val="28"/>
          <w:szCs w:val="28"/>
        </w:rPr>
        <w:lastRenderedPageBreak/>
        <w:t>Дети рисуют поляну цветов нетрадиционным способом с помощью коктейльных трубочек, вилок.</w:t>
      </w:r>
    </w:p>
    <w:p w14:paraId="4204662D" w14:textId="77777777" w:rsidR="00E462E6" w:rsidRPr="00AD7E73" w:rsidRDefault="00E462E6" w:rsidP="00D918B9">
      <w:pPr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3DD0A2E4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AD7E73">
        <w:rPr>
          <w:rFonts w:ascii="Times New Roman" w:hAnsi="Times New Roman"/>
          <w:b/>
          <w:bCs/>
          <w:sz w:val="28"/>
          <w:szCs w:val="28"/>
        </w:rPr>
        <w:t xml:space="preserve">П/И: </w:t>
      </w:r>
      <w:r w:rsidRPr="00AD7E73">
        <w:rPr>
          <w:rFonts w:ascii="Times New Roman" w:hAnsi="Times New Roman"/>
          <w:sz w:val="28"/>
          <w:szCs w:val="28"/>
        </w:rPr>
        <w:t>танцуют под музыку «Елочки-пенёчки».</w:t>
      </w:r>
    </w:p>
    <w:p w14:paraId="0805D6CE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630E455F" w14:textId="77777777" w:rsidR="00E462E6" w:rsidRPr="00AD7E73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D7E73">
        <w:rPr>
          <w:rFonts w:ascii="Times New Roman" w:hAnsi="Times New Roman"/>
          <w:sz w:val="28"/>
          <w:szCs w:val="28"/>
          <w:shd w:val="clear" w:color="auto" w:fill="FFFFFF"/>
        </w:rPr>
        <w:t xml:space="preserve">Дети получают последнюю часть карты, собирают её. </w:t>
      </w:r>
    </w:p>
    <w:p w14:paraId="3588319E" w14:textId="3A459A50" w:rsidR="00E462E6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D7E73">
        <w:rPr>
          <w:rFonts w:ascii="Times New Roman" w:hAnsi="Times New Roman"/>
          <w:sz w:val="28"/>
          <w:szCs w:val="28"/>
          <w:shd w:val="clear" w:color="auto" w:fill="FFFFFF"/>
        </w:rPr>
        <w:t>Ребята, вы отлично справились со всеми заданиями и собрали целую карту с животными, растениями, грибами, ягодами, птицами, которые существуют в нашей природе. Я считаю, что вы достойны звания </w:t>
      </w:r>
      <w:r w:rsidRPr="00AD7E7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D7E73">
        <w:rPr>
          <w:rStyle w:val="a6"/>
          <w:i/>
          <w:iCs/>
          <w:sz w:val="28"/>
          <w:szCs w:val="28"/>
          <w:bdr w:val="none" w:sz="0" w:space="0" w:color="auto" w:frame="1"/>
          <w:shd w:val="clear" w:color="auto" w:fill="FFFFFF"/>
        </w:rPr>
        <w:t>Знатоки природы</w:t>
      </w:r>
      <w:r w:rsidRPr="00AD7E73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D7E7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Pr="00AD7E73">
        <w:rPr>
          <w:rFonts w:ascii="Times New Roman" w:hAnsi="Times New Roman"/>
          <w:sz w:val="28"/>
          <w:szCs w:val="28"/>
          <w:shd w:val="clear" w:color="auto" w:fill="FFFFFF"/>
        </w:rPr>
        <w:t xml:space="preserve"> Молодцы! Вручение сладких призов.</w:t>
      </w:r>
    </w:p>
    <w:p w14:paraId="1B3DCF20" w14:textId="2D3FACDB" w:rsidR="00E462E6" w:rsidRDefault="00E462E6" w:rsidP="00D918B9">
      <w:pPr>
        <w:pStyle w:val="a4"/>
        <w:spacing w:after="0" w:line="240" w:lineRule="auto"/>
        <w:ind w:left="-567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D6A67B5" w14:textId="1F79A0F2" w:rsidR="00E462E6" w:rsidRDefault="00E462E6" w:rsidP="00D918B9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5D9D2461" w14:textId="66E2748F" w:rsidR="00E462E6" w:rsidRDefault="003B50A7" w:rsidP="00D918B9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  <w:hyperlink r:id="rId6" w:history="1">
        <w:r w:rsidRPr="002F4BD2">
          <w:rPr>
            <w:rStyle w:val="a3"/>
            <w:rFonts w:eastAsia="Calibri"/>
            <w:sz w:val="28"/>
            <w:szCs w:val="28"/>
          </w:rPr>
          <w:t>https://disk.yandex.ru/d/6</w:t>
        </w:r>
        <w:r w:rsidRPr="002F4BD2">
          <w:rPr>
            <w:rStyle w:val="a3"/>
            <w:rFonts w:eastAsia="Calibri"/>
            <w:sz w:val="28"/>
            <w:szCs w:val="28"/>
          </w:rPr>
          <w:t>H</w:t>
        </w:r>
        <w:r w:rsidRPr="002F4BD2">
          <w:rPr>
            <w:rStyle w:val="a3"/>
            <w:rFonts w:eastAsia="Calibri"/>
            <w:sz w:val="28"/>
            <w:szCs w:val="28"/>
          </w:rPr>
          <w:t>g0</w:t>
        </w:r>
        <w:r w:rsidRPr="002F4BD2">
          <w:rPr>
            <w:rStyle w:val="a3"/>
            <w:rFonts w:eastAsia="Calibri"/>
            <w:sz w:val="28"/>
            <w:szCs w:val="28"/>
          </w:rPr>
          <w:t>z</w:t>
        </w:r>
        <w:r w:rsidRPr="002F4BD2">
          <w:rPr>
            <w:rStyle w:val="a3"/>
            <w:rFonts w:eastAsia="Calibri"/>
            <w:sz w:val="28"/>
            <w:szCs w:val="28"/>
          </w:rPr>
          <w:t>YCXOBeacg</w:t>
        </w:r>
      </w:hyperlink>
    </w:p>
    <w:p w14:paraId="189E7D19" w14:textId="77777777" w:rsidR="003B50A7" w:rsidRDefault="003B50A7" w:rsidP="00D918B9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</w:p>
    <w:p w14:paraId="64A44C32" w14:textId="77777777" w:rsidR="00E462E6" w:rsidRPr="00D017C5" w:rsidRDefault="00E462E6" w:rsidP="00D918B9">
      <w:pPr>
        <w:spacing w:after="120" w:line="240" w:lineRule="auto"/>
        <w:ind w:left="-567"/>
        <w:rPr>
          <w:rFonts w:ascii="Times New Roman" w:hAnsi="Times New Roman"/>
          <w:sz w:val="28"/>
          <w:szCs w:val="28"/>
        </w:rPr>
      </w:pPr>
    </w:p>
    <w:sectPr w:rsidR="00E462E6" w:rsidRPr="00D017C5" w:rsidSect="0073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025A"/>
    <w:multiLevelType w:val="hybridMultilevel"/>
    <w:tmpl w:val="56CC5272"/>
    <w:lvl w:ilvl="0" w:tplc="75944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55B93"/>
    <w:multiLevelType w:val="hybridMultilevel"/>
    <w:tmpl w:val="8172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5C0"/>
    <w:multiLevelType w:val="hybridMultilevel"/>
    <w:tmpl w:val="1B1A0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5D58"/>
    <w:multiLevelType w:val="hybridMultilevel"/>
    <w:tmpl w:val="296A4804"/>
    <w:lvl w:ilvl="0" w:tplc="75944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4311E"/>
    <w:multiLevelType w:val="hybridMultilevel"/>
    <w:tmpl w:val="F888F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7732D"/>
    <w:multiLevelType w:val="hybridMultilevel"/>
    <w:tmpl w:val="8D28A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637E"/>
    <w:multiLevelType w:val="hybridMultilevel"/>
    <w:tmpl w:val="339E8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980"/>
    <w:rsid w:val="000303C3"/>
    <w:rsid w:val="00121D58"/>
    <w:rsid w:val="003B50A7"/>
    <w:rsid w:val="00735BE7"/>
    <w:rsid w:val="0075795B"/>
    <w:rsid w:val="007F7DFF"/>
    <w:rsid w:val="00A76642"/>
    <w:rsid w:val="00AB2D77"/>
    <w:rsid w:val="00C77980"/>
    <w:rsid w:val="00CE378C"/>
    <w:rsid w:val="00D017C5"/>
    <w:rsid w:val="00D918B9"/>
    <w:rsid w:val="00E16242"/>
    <w:rsid w:val="00E462E6"/>
    <w:rsid w:val="00E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063F6"/>
  <w15:docId w15:val="{79327BE4-1893-41F2-AC17-51838EA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462E6"/>
    <w:pPr>
      <w:spacing w:after="0" w:line="240" w:lineRule="auto"/>
    </w:pPr>
    <w:rPr>
      <w:rFonts w:ascii="Times New Roman" w:eastAsia="Times New Roman" w:hAnsi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"/>
    <w:rsid w:val="00E462E6"/>
    <w:rPr>
      <w:rFonts w:ascii="Times New Roman" w:eastAsia="Times New Roman" w:hAnsi="Times New Roman"/>
      <w:color w:val="0563C1"/>
      <w:sz w:val="24"/>
      <w:u w:val="single"/>
    </w:rPr>
  </w:style>
  <w:style w:type="paragraph" w:styleId="a4">
    <w:name w:val="List Paragraph"/>
    <w:basedOn w:val="a"/>
    <w:link w:val="a5"/>
    <w:uiPriority w:val="34"/>
    <w:qFormat/>
    <w:rsid w:val="00E462E6"/>
    <w:pPr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E462E6"/>
    <w:rPr>
      <w:rFonts w:eastAsia="Times New Roman"/>
      <w:color w:val="000000"/>
      <w:sz w:val="22"/>
    </w:rPr>
  </w:style>
  <w:style w:type="paragraph" w:customStyle="1" w:styleId="10">
    <w:name w:val="Строгий1"/>
    <w:basedOn w:val="a"/>
    <w:link w:val="a6"/>
    <w:rsid w:val="00E462E6"/>
    <w:pPr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styleId="a6">
    <w:name w:val="Strong"/>
    <w:link w:val="10"/>
    <w:qFormat/>
    <w:locked/>
    <w:rsid w:val="00E462E6"/>
    <w:rPr>
      <w:rFonts w:ascii="Times New Roman" w:eastAsia="Times New Roman" w:hAnsi="Times New Roman"/>
      <w:b/>
      <w:color w:val="000000"/>
      <w:sz w:val="24"/>
    </w:rPr>
  </w:style>
  <w:style w:type="character" w:styleId="a7">
    <w:name w:val="Unresolved Mention"/>
    <w:uiPriority w:val="99"/>
    <w:semiHidden/>
    <w:unhideWhenUsed/>
    <w:rsid w:val="00E462E6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E462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6Hg0zYCXOBeacg" TargetMode="External"/><Relationship Id="rId5" Type="http://schemas.openxmlformats.org/officeDocument/2006/relationships/hyperlink" Target="https://www.maam.ru/obrazovanie/ekologicheskie-viktor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Дети - самое дорогое, что у нас есть в жизни, взрослые обязаны формировать ответственное отношение к поведению на дорогах</vt:lpstr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- самое дорогое, что у нас есть в жизни, взрослые обязаны формировать ответственное отношение к поведению на дорогах</dc:title>
  <dc:subject/>
  <dc:creator>Panda</dc:creator>
  <cp:keywords/>
  <dc:description/>
  <cp:lastModifiedBy>Пользователь</cp:lastModifiedBy>
  <cp:revision>6</cp:revision>
  <dcterms:created xsi:type="dcterms:W3CDTF">2024-11-20T07:24:00Z</dcterms:created>
  <dcterms:modified xsi:type="dcterms:W3CDTF">2024-11-20T10:27:00Z</dcterms:modified>
</cp:coreProperties>
</file>